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356E" w14:textId="3AED0D3D" w:rsidR="00874A92" w:rsidRPr="004273E2" w:rsidRDefault="00592E17">
      <w:pPr>
        <w:rPr>
          <w:rFonts w:ascii="Times New Roman" w:hAnsi="Times New Roman" w:cs="Times New Roman"/>
          <w:b/>
          <w:bCs/>
        </w:rPr>
      </w:pPr>
      <w:r w:rsidRPr="004273E2">
        <w:rPr>
          <w:rFonts w:ascii="Times New Roman" w:hAnsi="Times New Roman" w:cs="Times New Roman"/>
          <w:b/>
          <w:bCs/>
        </w:rPr>
        <w:t>(6</w:t>
      </w:r>
      <w:r w:rsidR="00D45CC1">
        <w:rPr>
          <w:rFonts w:ascii="Times New Roman" w:hAnsi="Times New Roman" w:cs="Times New Roman"/>
          <w:b/>
          <w:bCs/>
        </w:rPr>
        <w:t>:</w:t>
      </w:r>
      <w:r w:rsidRPr="004273E2">
        <w:rPr>
          <w:rFonts w:ascii="Times New Roman" w:hAnsi="Times New Roman" w:cs="Times New Roman"/>
          <w:b/>
          <w:bCs/>
        </w:rPr>
        <w:t>33) Westward Expansion Threatens Sectional Balance</w:t>
      </w:r>
    </w:p>
    <w:p w14:paraId="7A37C20D" w14:textId="77777777" w:rsidR="00592E17" w:rsidRPr="00196FE7" w:rsidRDefault="00592E17" w:rsidP="00592E17">
      <w:pPr>
        <w:rPr>
          <w:rFonts w:ascii="Times New Roman" w:hAnsi="Times New Roman"/>
          <w:b/>
        </w:rPr>
      </w:pPr>
      <w:r w:rsidRPr="00196FE7">
        <w:rPr>
          <w:rFonts w:ascii="Times New Roman" w:hAnsi="Times New Roman"/>
          <w:b/>
        </w:rPr>
        <w:t>New States Enter the Nation</w:t>
      </w:r>
    </w:p>
    <w:p w14:paraId="481C68A7" w14:textId="77777777" w:rsidR="00592E17" w:rsidRPr="00196FE7" w:rsidRDefault="00592E17" w:rsidP="00592E17">
      <w:pPr>
        <w:rPr>
          <w:rFonts w:ascii="Times New Roman" w:hAnsi="Times New Roman"/>
          <w:b/>
        </w:rPr>
      </w:pPr>
      <w:r w:rsidRPr="00196FE7">
        <w:rPr>
          <w:rFonts w:ascii="Times New Roman" w:hAnsi="Times New Roman"/>
          <w:b/>
        </w:rPr>
        <w:t>A. Original 13 States (1787) and Initial New States</w:t>
      </w:r>
    </w:p>
    <w:p w14:paraId="04E7B925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  <w:b/>
        </w:rPr>
        <w:t>Free</w:t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  <w:t>Slave</w:t>
      </w:r>
    </w:p>
    <w:p w14:paraId="48B67830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Massachusetts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Georgia</w:t>
      </w:r>
    </w:p>
    <w:p w14:paraId="1B2DA8AD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Connecticut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South Carolina</w:t>
      </w:r>
    </w:p>
    <w:p w14:paraId="41ACA327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Rhode Island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North Carolina</w:t>
      </w:r>
    </w:p>
    <w:p w14:paraId="16FBF2C0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New Hampshire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Virginia</w:t>
      </w:r>
    </w:p>
    <w:p w14:paraId="5A9C7296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New York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Maryland</w:t>
      </w:r>
    </w:p>
    <w:p w14:paraId="3EE4BF3B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New Jersey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Delaware</w:t>
      </w:r>
    </w:p>
    <w:p w14:paraId="688912FF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Pennsylvania                            ---------------------</w:t>
      </w:r>
    </w:p>
    <w:p w14:paraId="6DAAB54C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--------------------------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Kentucky 1792</w:t>
      </w:r>
    </w:p>
    <w:p w14:paraId="48FA1DB1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Vermont 1790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Tennessee 1796</w:t>
      </w:r>
    </w:p>
    <w:p w14:paraId="3E51FD85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Ohio 1803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Louisiana 1812</w:t>
      </w:r>
    </w:p>
    <w:p w14:paraId="6A77B892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Indiana 1816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Mississippi 1817</w:t>
      </w:r>
    </w:p>
    <w:p w14:paraId="0DF0B067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Illinois 1818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Alabama 1819</w:t>
      </w:r>
    </w:p>
    <w:p w14:paraId="65AC2074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Maine 1820 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Missouri 1821</w:t>
      </w:r>
    </w:p>
    <w:p w14:paraId="1765F575" w14:textId="77777777" w:rsidR="00592E17" w:rsidRPr="00196FE7" w:rsidRDefault="00592E17" w:rsidP="00592E17">
      <w:pPr>
        <w:rPr>
          <w:rFonts w:ascii="Times New Roman" w:hAnsi="Times New Roman"/>
        </w:rPr>
      </w:pPr>
    </w:p>
    <w:p w14:paraId="3D8651E3" w14:textId="77777777" w:rsidR="00592E17" w:rsidRPr="00196FE7" w:rsidRDefault="00592E17" w:rsidP="00592E17">
      <w:pPr>
        <w:rPr>
          <w:rFonts w:ascii="Times New Roman" w:hAnsi="Times New Roman"/>
          <w:b/>
        </w:rPr>
      </w:pPr>
      <w:r w:rsidRPr="00196FE7">
        <w:rPr>
          <w:rFonts w:ascii="Times New Roman" w:hAnsi="Times New Roman"/>
          <w:b/>
        </w:rPr>
        <w:t>B. States Admitted to the Union After the Missouri Compromise</w:t>
      </w:r>
    </w:p>
    <w:p w14:paraId="650036C6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  <w:b/>
        </w:rPr>
        <w:t>Free</w:t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</w:r>
      <w:r w:rsidRPr="00196FE7">
        <w:rPr>
          <w:rFonts w:ascii="Times New Roman" w:hAnsi="Times New Roman"/>
          <w:b/>
        </w:rPr>
        <w:tab/>
        <w:t>Slave</w:t>
      </w:r>
    </w:p>
    <w:p w14:paraId="54422471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Michigan 1837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Arkansas 1836</w:t>
      </w:r>
    </w:p>
    <w:p w14:paraId="087CED14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Iowa 1846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Texas 1845</w:t>
      </w:r>
    </w:p>
    <w:p w14:paraId="3B9FCC91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Wisconsin 1848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  <w:t>Florida 1845</w:t>
      </w:r>
    </w:p>
    <w:p w14:paraId="7C77A845" w14:textId="77777777" w:rsidR="00592E17" w:rsidRPr="00196FE7" w:rsidRDefault="00592E17" w:rsidP="00592E17">
      <w:pPr>
        <w:rPr>
          <w:rFonts w:ascii="Times New Roman" w:hAnsi="Times New Roman"/>
        </w:rPr>
      </w:pPr>
    </w:p>
    <w:p w14:paraId="157F57DB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  <w:b/>
        </w:rPr>
        <w:t>C. Probable Free States Waiting for Admission</w:t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  <w:r w:rsidRPr="00196FE7">
        <w:rPr>
          <w:rFonts w:ascii="Times New Roman" w:hAnsi="Times New Roman"/>
        </w:rPr>
        <w:tab/>
      </w:r>
    </w:p>
    <w:p w14:paraId="515A188A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California 1850</w:t>
      </w:r>
    </w:p>
    <w:p w14:paraId="086C57E1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Minnesota 1858</w:t>
      </w:r>
    </w:p>
    <w:p w14:paraId="3F73FBE0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Oregon 1859</w:t>
      </w:r>
    </w:p>
    <w:p w14:paraId="5F928F7F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Kansas 1861</w:t>
      </w:r>
    </w:p>
    <w:p w14:paraId="1497F426" w14:textId="77777777" w:rsidR="00592E17" w:rsidRPr="00196FE7" w:rsidRDefault="00592E17" w:rsidP="00592E17">
      <w:pPr>
        <w:rPr>
          <w:rFonts w:ascii="Times New Roman" w:hAnsi="Times New Roman"/>
        </w:rPr>
      </w:pPr>
      <w:r w:rsidRPr="00196FE7">
        <w:rPr>
          <w:rFonts w:ascii="Times New Roman" w:hAnsi="Times New Roman"/>
        </w:rPr>
        <w:t>Nevada 1864</w:t>
      </w:r>
    </w:p>
    <w:p w14:paraId="7C922CC0" w14:textId="143969AF" w:rsidR="00592E17" w:rsidRDefault="00592E17" w:rsidP="00592E17">
      <w:r w:rsidRPr="00196FE7">
        <w:rPr>
          <w:rFonts w:ascii="Times New Roman" w:hAnsi="Times New Roman"/>
        </w:rPr>
        <w:t>Nebraska 1867</w:t>
      </w:r>
    </w:p>
    <w:sectPr w:rsidR="00592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17"/>
    <w:rsid w:val="002C2CBC"/>
    <w:rsid w:val="004273E2"/>
    <w:rsid w:val="00592E17"/>
    <w:rsid w:val="00861956"/>
    <w:rsid w:val="00874A92"/>
    <w:rsid w:val="00D4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8273D"/>
  <w15:chartTrackingRefBased/>
  <w15:docId w15:val="{F85FA983-881C-914A-A8A9-5BFCB784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4</cp:revision>
  <dcterms:created xsi:type="dcterms:W3CDTF">2023-07-17T14:41:00Z</dcterms:created>
  <dcterms:modified xsi:type="dcterms:W3CDTF">2023-07-17T20:48:00Z</dcterms:modified>
</cp:coreProperties>
</file>